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D54801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D54801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D54801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Pr="00D54801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 w:rsidRPr="00D5480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55EA6">
        <w:rPr>
          <w:rFonts w:ascii="Times New Roman" w:hAnsi="Times New Roman" w:cs="Times New Roman"/>
          <w:b/>
          <w:sz w:val="28"/>
          <w:szCs w:val="28"/>
        </w:rPr>
        <w:t>1</w:t>
      </w:r>
      <w:r w:rsidR="00D53F17" w:rsidRPr="00D54801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Pr="00D54801" w:rsidRDefault="00F83E9F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BC3BC4" w:rsidRPr="00D54801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C3BC4" w:rsidRPr="00D54801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Pr="00D54801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D54801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5CB3" w:rsidRDefault="004D61F0" w:rsidP="00BC3BC4">
      <w:pPr>
        <w:rPr>
          <w:rFonts w:ascii="Times New Roman" w:hAnsi="Times New Roman" w:cs="Times New Roman"/>
          <w:sz w:val="28"/>
          <w:szCs w:val="28"/>
        </w:rPr>
      </w:pPr>
      <w:r w:rsidRPr="00715CB3">
        <w:rPr>
          <w:rFonts w:ascii="Times New Roman" w:hAnsi="Times New Roman" w:cs="Times New Roman"/>
          <w:sz w:val="28"/>
          <w:szCs w:val="28"/>
        </w:rPr>
        <w:t>1</w:t>
      </w:r>
      <w:r w:rsidR="00715CB3" w:rsidRPr="00F07336">
        <w:rPr>
          <w:rFonts w:ascii="Times New Roman" w:hAnsi="Times New Roman" w:cs="Times New Roman"/>
          <w:sz w:val="28"/>
          <w:szCs w:val="28"/>
        </w:rPr>
        <w:t>5</w:t>
      </w:r>
      <w:r w:rsidR="00DA22B8" w:rsidRPr="00715CB3">
        <w:rPr>
          <w:rFonts w:ascii="Times New Roman" w:hAnsi="Times New Roman" w:cs="Times New Roman"/>
          <w:sz w:val="28"/>
          <w:szCs w:val="28"/>
        </w:rPr>
        <w:t xml:space="preserve"> </w:t>
      </w:r>
      <w:r w:rsidR="005240A7" w:rsidRPr="00715CB3">
        <w:rPr>
          <w:rFonts w:ascii="Times New Roman" w:hAnsi="Times New Roman" w:cs="Times New Roman"/>
          <w:sz w:val="28"/>
          <w:szCs w:val="28"/>
        </w:rPr>
        <w:t xml:space="preserve">июня </w:t>
      </w:r>
      <w:r w:rsidR="00BC3BC4" w:rsidRPr="00715CB3">
        <w:rPr>
          <w:rFonts w:ascii="Times New Roman" w:hAnsi="Times New Roman" w:cs="Times New Roman"/>
          <w:sz w:val="28"/>
          <w:szCs w:val="28"/>
        </w:rPr>
        <w:t>20</w:t>
      </w:r>
      <w:r w:rsidR="00C43EF8" w:rsidRPr="00715CB3">
        <w:rPr>
          <w:rFonts w:ascii="Times New Roman" w:hAnsi="Times New Roman" w:cs="Times New Roman"/>
          <w:sz w:val="28"/>
          <w:szCs w:val="28"/>
        </w:rPr>
        <w:t>2</w:t>
      </w:r>
      <w:r w:rsidR="003C26BB" w:rsidRPr="00715CB3">
        <w:rPr>
          <w:rFonts w:ascii="Times New Roman" w:hAnsi="Times New Roman" w:cs="Times New Roman"/>
          <w:sz w:val="28"/>
          <w:szCs w:val="28"/>
        </w:rPr>
        <w:t>2</w:t>
      </w:r>
      <w:r w:rsidR="00BC3BC4" w:rsidRPr="00715CB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Санкт-Петербург</w:t>
      </w:r>
    </w:p>
    <w:p w:rsidR="00BC3BC4" w:rsidRPr="00715CB3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715CB3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15CB3">
        <w:rPr>
          <w:rFonts w:ascii="Times New Roman" w:hAnsi="Times New Roman" w:cs="Times New Roman"/>
          <w:sz w:val="28"/>
          <w:szCs w:val="28"/>
        </w:rPr>
        <w:t>Начало: 1</w:t>
      </w:r>
      <w:r w:rsidR="0013081F" w:rsidRPr="00715CB3">
        <w:rPr>
          <w:rFonts w:ascii="Times New Roman" w:hAnsi="Times New Roman" w:cs="Times New Roman"/>
          <w:sz w:val="28"/>
          <w:szCs w:val="28"/>
        </w:rPr>
        <w:t>0</w:t>
      </w:r>
      <w:r w:rsidRPr="00715CB3">
        <w:rPr>
          <w:rFonts w:ascii="Times New Roman" w:hAnsi="Times New Roman" w:cs="Times New Roman"/>
          <w:sz w:val="28"/>
          <w:szCs w:val="28"/>
        </w:rPr>
        <w:t>.</w:t>
      </w:r>
      <w:r w:rsidR="00F567EB" w:rsidRPr="00715CB3">
        <w:rPr>
          <w:rFonts w:ascii="Times New Roman" w:hAnsi="Times New Roman" w:cs="Times New Roman"/>
          <w:sz w:val="28"/>
          <w:szCs w:val="28"/>
        </w:rPr>
        <w:t>3</w:t>
      </w:r>
      <w:r w:rsidR="007174CC" w:rsidRPr="00715CB3">
        <w:rPr>
          <w:rFonts w:ascii="Times New Roman" w:hAnsi="Times New Roman" w:cs="Times New Roman"/>
          <w:sz w:val="28"/>
          <w:szCs w:val="28"/>
        </w:rPr>
        <w:t>0</w:t>
      </w:r>
    </w:p>
    <w:p w:rsidR="00BC3BC4" w:rsidRPr="00D5480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15CB3">
        <w:rPr>
          <w:rFonts w:ascii="Times New Roman" w:hAnsi="Times New Roman" w:cs="Times New Roman"/>
          <w:sz w:val="28"/>
          <w:szCs w:val="28"/>
        </w:rPr>
        <w:t>Окончание: 1</w:t>
      </w:r>
      <w:r w:rsidR="0013081F" w:rsidRPr="00715CB3">
        <w:rPr>
          <w:rFonts w:ascii="Times New Roman" w:hAnsi="Times New Roman" w:cs="Times New Roman"/>
          <w:sz w:val="28"/>
          <w:szCs w:val="28"/>
        </w:rPr>
        <w:t>0</w:t>
      </w:r>
      <w:r w:rsidRPr="00715CB3">
        <w:rPr>
          <w:rFonts w:ascii="Times New Roman" w:hAnsi="Times New Roman" w:cs="Times New Roman"/>
          <w:sz w:val="28"/>
          <w:szCs w:val="28"/>
        </w:rPr>
        <w:t>.</w:t>
      </w:r>
      <w:r w:rsidR="00F03F17" w:rsidRPr="00715CB3">
        <w:rPr>
          <w:rFonts w:ascii="Times New Roman" w:hAnsi="Times New Roman" w:cs="Times New Roman"/>
          <w:sz w:val="28"/>
          <w:szCs w:val="28"/>
        </w:rPr>
        <w:t>4</w:t>
      </w:r>
      <w:r w:rsidR="00D54801" w:rsidRPr="00715CB3">
        <w:rPr>
          <w:rFonts w:ascii="Times New Roman" w:hAnsi="Times New Roman" w:cs="Times New Roman"/>
          <w:sz w:val="28"/>
          <w:szCs w:val="28"/>
        </w:rPr>
        <w:t>5</w:t>
      </w:r>
    </w:p>
    <w:p w:rsidR="006B261C" w:rsidRPr="00D54801" w:rsidRDefault="006B261C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B261C" w:rsidRPr="00D54801" w:rsidRDefault="006B261C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D54801">
        <w:rPr>
          <w:rFonts w:ascii="Times New Roman" w:hAnsi="Times New Roman" w:cs="Times New Roman"/>
          <w:sz w:val="28"/>
          <w:szCs w:val="28"/>
        </w:rPr>
        <w:t>Заседание ведется путем использования систем видеоконференц-связи.</w:t>
      </w:r>
    </w:p>
    <w:p w:rsidR="00BC3BC4" w:rsidRPr="00D5480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Pr="00D5480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43EF8" w:rsidRPr="00D54801" w:rsidRDefault="00C43EF8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C43EF8" w:rsidRPr="00715CB3" w:rsidTr="00C43EF8">
        <w:tc>
          <w:tcPr>
            <w:tcW w:w="5052" w:type="dxa"/>
          </w:tcPr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43EF8" w:rsidRPr="00715CB3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715CB3" w:rsidTr="00C43EF8">
        <w:tc>
          <w:tcPr>
            <w:tcW w:w="5052" w:type="dxa"/>
            <w:hideMark/>
          </w:tcPr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85" w:type="dxa"/>
          </w:tcPr>
          <w:p w:rsidR="00C43EF8" w:rsidRPr="00715CB3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D54801" w:rsidTr="00C43EF8">
        <w:tc>
          <w:tcPr>
            <w:tcW w:w="5052" w:type="dxa"/>
            <w:hideMark/>
          </w:tcPr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85" w:type="dxa"/>
            <w:hideMark/>
          </w:tcPr>
          <w:p w:rsidR="00C43EF8" w:rsidRPr="00715CB3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</w:t>
            </w:r>
          </w:p>
          <w:p w:rsidR="00C43EF8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государственным закупкам </w:t>
            </w:r>
          </w:p>
          <w:p w:rsidR="00F07336" w:rsidRPr="00C1017B" w:rsidRDefault="00F07336" w:rsidP="00F07336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C1017B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кадрового обеспечения </w:t>
            </w:r>
          </w:p>
          <w:p w:rsidR="00C43EF8" w:rsidRPr="00D54801" w:rsidRDefault="00C43EF8" w:rsidP="00C4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инфраструктуры малого и среднего предпринимательства Управления развития инфраструктуры Комитета по промышленной политике, инновациям и торговле Санкт-Петербурга</w:t>
            </w:r>
            <w:r w:rsidRPr="00D54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31E1" w:rsidRPr="00D54801" w:rsidRDefault="00D54801" w:rsidP="00D54801">
      <w:pPr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br w:type="page"/>
      </w:r>
      <w:r w:rsidR="00BC3BC4" w:rsidRPr="00D54801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295FF0" w:rsidRDefault="00295FF0" w:rsidP="006F7F9C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D54801">
        <w:rPr>
          <w:rFonts w:ascii="Times New Roman" w:hAnsi="Times New Roman" w:cs="Times New Roman"/>
          <w:sz w:val="28"/>
          <w:szCs w:val="28"/>
        </w:rPr>
        <w:t>План Санкт-Петербургского государственного бюджетного учреждения «Центр развития и поддержки предпринимательства» (далее – СПб ГБУ «ЦРПП») по противодействию коррупции на 2018-2022 годы, утвержденного приказом СПб ГБУ «ЦРПП» от 14.02.2018 № 29/18</w:t>
      </w:r>
      <w:r w:rsidRPr="00D5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01">
        <w:rPr>
          <w:rFonts w:ascii="Times New Roman" w:hAnsi="Times New Roman" w:cs="Times New Roman"/>
          <w:sz w:val="28"/>
          <w:szCs w:val="28"/>
        </w:rPr>
        <w:t>(далее – План СПб ГБУ «ЦРПП»)</w:t>
      </w:r>
      <w:r w:rsidR="00250733">
        <w:rPr>
          <w:rFonts w:ascii="Times New Roman" w:hAnsi="Times New Roman" w:cs="Times New Roman"/>
          <w:sz w:val="28"/>
          <w:szCs w:val="28"/>
        </w:rPr>
        <w:t>.</w:t>
      </w:r>
    </w:p>
    <w:p w:rsidR="00250733" w:rsidRPr="00250733" w:rsidRDefault="00250733" w:rsidP="00250733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33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250733" w:rsidRDefault="0016209C" w:rsidP="00250733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09C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</w:t>
      </w:r>
      <w:r w:rsidR="00250733" w:rsidRPr="00250733">
        <w:rPr>
          <w:rFonts w:ascii="Times New Roman" w:hAnsi="Times New Roman" w:cs="Times New Roman"/>
          <w:sz w:val="28"/>
          <w:szCs w:val="28"/>
        </w:rPr>
        <w:t>–</w:t>
      </w:r>
      <w:r w:rsidR="00250733">
        <w:rPr>
          <w:rFonts w:ascii="Times New Roman" w:hAnsi="Times New Roman" w:cs="Times New Roman"/>
          <w:sz w:val="28"/>
          <w:szCs w:val="28"/>
        </w:rPr>
        <w:t xml:space="preserve"> В </w:t>
      </w:r>
      <w:r w:rsidR="00250733" w:rsidRPr="00D54801">
        <w:rPr>
          <w:rFonts w:ascii="Times New Roman" w:hAnsi="Times New Roman" w:cs="Times New Roman"/>
          <w:sz w:val="28"/>
          <w:szCs w:val="28"/>
        </w:rPr>
        <w:t>План СПб ГБУ «ЦРПП»</w:t>
      </w:r>
      <w:r w:rsidR="00250733">
        <w:rPr>
          <w:rFonts w:ascii="Times New Roman" w:hAnsi="Times New Roman" w:cs="Times New Roman"/>
          <w:sz w:val="28"/>
          <w:szCs w:val="28"/>
        </w:rPr>
        <w:t xml:space="preserve"> </w:t>
      </w:r>
      <w:r w:rsidR="00250733" w:rsidRPr="00715CB3">
        <w:rPr>
          <w:rFonts w:ascii="Times New Roman" w:hAnsi="Times New Roman" w:cs="Times New Roman"/>
          <w:sz w:val="28"/>
          <w:szCs w:val="28"/>
        </w:rPr>
        <w:t xml:space="preserve">приказом от </w:t>
      </w:r>
      <w:r w:rsidR="00715CB3" w:rsidRPr="00715CB3">
        <w:rPr>
          <w:rFonts w:ascii="Times New Roman" w:hAnsi="Times New Roman" w:cs="Times New Roman"/>
          <w:sz w:val="28"/>
          <w:szCs w:val="28"/>
        </w:rPr>
        <w:t xml:space="preserve">15.06.2022 </w:t>
      </w:r>
      <w:r w:rsidR="00250733" w:rsidRPr="00715CB3">
        <w:rPr>
          <w:rFonts w:ascii="Times New Roman" w:hAnsi="Times New Roman" w:cs="Times New Roman"/>
          <w:sz w:val="28"/>
          <w:szCs w:val="28"/>
        </w:rPr>
        <w:t xml:space="preserve">№ </w:t>
      </w:r>
      <w:r w:rsidR="00715CB3" w:rsidRPr="00715CB3">
        <w:rPr>
          <w:rFonts w:ascii="Times New Roman" w:hAnsi="Times New Roman" w:cs="Times New Roman"/>
          <w:sz w:val="28"/>
          <w:szCs w:val="28"/>
        </w:rPr>
        <w:t xml:space="preserve">30/22 </w:t>
      </w:r>
      <w:r w:rsidR="00250733" w:rsidRPr="00715CB3">
        <w:rPr>
          <w:rFonts w:ascii="Times New Roman" w:hAnsi="Times New Roman" w:cs="Times New Roman"/>
          <w:sz w:val="28"/>
          <w:szCs w:val="28"/>
        </w:rPr>
        <w:t>внесены изменения в связи с изменением штатного</w:t>
      </w:r>
      <w:r w:rsidR="00250733" w:rsidRPr="005805C4">
        <w:rPr>
          <w:rFonts w:ascii="Times New Roman" w:hAnsi="Times New Roman" w:cs="Times New Roman"/>
          <w:sz w:val="28"/>
          <w:szCs w:val="28"/>
        </w:rPr>
        <w:t xml:space="preserve"> расписания  СПб ГБУ «ЦРПП»</w:t>
      </w:r>
      <w:r w:rsidR="00250733">
        <w:rPr>
          <w:rFonts w:ascii="Times New Roman" w:hAnsi="Times New Roman" w:cs="Times New Roman"/>
          <w:sz w:val="28"/>
          <w:szCs w:val="28"/>
        </w:rPr>
        <w:t>.</w:t>
      </w:r>
    </w:p>
    <w:p w:rsidR="00250733" w:rsidRDefault="00250733" w:rsidP="00250733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D54801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</w:p>
    <w:p w:rsidR="00250733" w:rsidRDefault="00250733" w:rsidP="00250733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7F9C" w:rsidRPr="00D54801" w:rsidRDefault="006F7F9C" w:rsidP="006F7F9C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801">
        <w:rPr>
          <w:rFonts w:ascii="Times New Roman" w:hAnsi="Times New Roman" w:cs="Times New Roman"/>
          <w:sz w:val="28"/>
          <w:szCs w:val="28"/>
        </w:rPr>
        <w:t xml:space="preserve">О выполнении Плана </w:t>
      </w:r>
      <w:r w:rsidR="00295FF0">
        <w:rPr>
          <w:rFonts w:ascii="Times New Roman" w:hAnsi="Times New Roman" w:cs="Times New Roman"/>
          <w:sz w:val="28"/>
          <w:szCs w:val="28"/>
        </w:rPr>
        <w:t>СПб ГБУ «ЦРПП»</w:t>
      </w:r>
      <w:r w:rsidRPr="00D54801">
        <w:rPr>
          <w:rFonts w:ascii="Times New Roman" w:hAnsi="Times New Roman" w:cs="Times New Roman"/>
          <w:sz w:val="28"/>
          <w:szCs w:val="28"/>
        </w:rPr>
        <w:t>.</w:t>
      </w:r>
    </w:p>
    <w:p w:rsidR="006F7F9C" w:rsidRPr="00D54801" w:rsidRDefault="006F7F9C" w:rsidP="006F7F9C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6F7F9C" w:rsidRPr="00D54801" w:rsidRDefault="0016209C" w:rsidP="006F7F9C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6209C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 </w:t>
      </w:r>
      <w:r w:rsidR="006F7F9C" w:rsidRPr="00D54801">
        <w:rPr>
          <w:rFonts w:ascii="Times New Roman" w:eastAsia="Times New Roman" w:hAnsi="Times New Roman" w:cs="Times New Roman"/>
          <w:sz w:val="28"/>
          <w:szCs w:val="28"/>
        </w:rPr>
        <w:t xml:space="preserve">– Выполнение антикоррупционных мероприятий осуществляется в соответствии с Планом </w:t>
      </w:r>
      <w:r w:rsidR="006F7F9C" w:rsidRPr="00D54801">
        <w:rPr>
          <w:rFonts w:ascii="Times New Roman" w:hAnsi="Times New Roman" w:cs="Times New Roman"/>
          <w:sz w:val="28"/>
          <w:szCs w:val="28"/>
        </w:rPr>
        <w:t>СПб ГБУ «ЦРПП»</w:t>
      </w:r>
      <w:r w:rsidR="006F7F9C" w:rsidRPr="00D54801">
        <w:rPr>
          <w:rFonts w:ascii="Times New Roman" w:eastAsia="Times New Roman" w:hAnsi="Times New Roman" w:cs="Times New Roman"/>
          <w:sz w:val="28"/>
          <w:szCs w:val="28"/>
        </w:rPr>
        <w:t xml:space="preserve">. Отчеты о выполнении мероприятий, предусмотренных Планом </w:t>
      </w:r>
      <w:r w:rsidR="006F7F9C" w:rsidRPr="00D54801">
        <w:rPr>
          <w:rFonts w:ascii="Times New Roman" w:hAnsi="Times New Roman" w:cs="Times New Roman"/>
          <w:sz w:val="28"/>
          <w:szCs w:val="28"/>
        </w:rPr>
        <w:t>СПб ГБУ «ЦРПП»,</w:t>
      </w:r>
      <w:r w:rsidR="006F7F9C" w:rsidRPr="00D54801">
        <w:rPr>
          <w:rFonts w:ascii="Times New Roman" w:eastAsia="Times New Roman" w:hAnsi="Times New Roman" w:cs="Times New Roman"/>
          <w:sz w:val="28"/>
          <w:szCs w:val="28"/>
        </w:rPr>
        <w:t xml:space="preserve"> учредителю, в ведении которого находится СПб ГБУ «ЦРПП» </w:t>
      </w:r>
      <w:r w:rsidR="00016D42">
        <w:rPr>
          <w:rFonts w:ascii="Times New Roman" w:eastAsia="Times New Roman" w:hAnsi="Times New Roman" w:cs="Times New Roman"/>
          <w:sz w:val="28"/>
          <w:szCs w:val="28"/>
        </w:rPr>
        <w:br/>
      </w:r>
      <w:r w:rsidR="006F7F9C" w:rsidRPr="00D54801">
        <w:rPr>
          <w:rFonts w:ascii="Times New Roman" w:eastAsia="Times New Roman" w:hAnsi="Times New Roman" w:cs="Times New Roman"/>
          <w:sz w:val="28"/>
          <w:szCs w:val="28"/>
        </w:rPr>
        <w:t xml:space="preserve">(далее - Учредитель), </w:t>
      </w:r>
      <w:r w:rsidR="006F7F9C" w:rsidRPr="00D54801">
        <w:rPr>
          <w:rFonts w:ascii="Times New Roman" w:hAnsi="Times New Roman" w:cs="Times New Roman"/>
          <w:sz w:val="28"/>
          <w:szCs w:val="28"/>
        </w:rPr>
        <w:t xml:space="preserve">направляются в срок. Запросы Учредителя </w:t>
      </w:r>
      <w:r w:rsidR="00AF768F">
        <w:rPr>
          <w:rFonts w:ascii="Times New Roman" w:hAnsi="Times New Roman" w:cs="Times New Roman"/>
          <w:sz w:val="28"/>
          <w:szCs w:val="28"/>
        </w:rPr>
        <w:br/>
      </w:r>
      <w:r w:rsidR="006F7F9C" w:rsidRPr="00D54801">
        <w:rPr>
          <w:rFonts w:ascii="Times New Roman" w:hAnsi="Times New Roman" w:cs="Times New Roman"/>
          <w:sz w:val="28"/>
          <w:szCs w:val="28"/>
        </w:rPr>
        <w:t>по направлению противодействия коррупции рассматривают</w:t>
      </w:r>
      <w:r w:rsidR="00016D42">
        <w:rPr>
          <w:rFonts w:ascii="Times New Roman" w:hAnsi="Times New Roman" w:cs="Times New Roman"/>
          <w:sz w:val="28"/>
          <w:szCs w:val="28"/>
        </w:rPr>
        <w:t xml:space="preserve">ся </w:t>
      </w:r>
      <w:r w:rsidR="00AF768F">
        <w:rPr>
          <w:rFonts w:ascii="Times New Roman" w:hAnsi="Times New Roman" w:cs="Times New Roman"/>
          <w:sz w:val="28"/>
          <w:szCs w:val="28"/>
        </w:rPr>
        <w:br/>
      </w:r>
      <w:r w:rsidR="006F7F9C" w:rsidRPr="00D54801">
        <w:rPr>
          <w:rFonts w:ascii="Times New Roman" w:hAnsi="Times New Roman" w:cs="Times New Roman"/>
          <w:sz w:val="28"/>
          <w:szCs w:val="28"/>
        </w:rPr>
        <w:t xml:space="preserve">в установленные сроки. Отчет о выполнении мероприятий Плана </w:t>
      </w:r>
      <w:r w:rsidR="00414038">
        <w:rPr>
          <w:rFonts w:ascii="Times New Roman" w:hAnsi="Times New Roman" w:cs="Times New Roman"/>
          <w:sz w:val="28"/>
          <w:szCs w:val="28"/>
        </w:rPr>
        <w:br/>
      </w:r>
      <w:r w:rsidR="006F7F9C" w:rsidRPr="00D54801">
        <w:rPr>
          <w:rFonts w:ascii="Times New Roman" w:hAnsi="Times New Roman" w:cs="Times New Roman"/>
          <w:sz w:val="28"/>
          <w:szCs w:val="28"/>
        </w:rPr>
        <w:t xml:space="preserve">СПб ГБУ «ЦРПП» за </w:t>
      </w:r>
      <w:r w:rsidR="00855EA6">
        <w:rPr>
          <w:rFonts w:ascii="Times New Roman" w:hAnsi="Times New Roman" w:cs="Times New Roman"/>
          <w:sz w:val="28"/>
          <w:szCs w:val="28"/>
        </w:rPr>
        <w:t>2</w:t>
      </w:r>
      <w:r w:rsidR="006F7F9C" w:rsidRPr="00D5480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D61F0">
        <w:rPr>
          <w:rFonts w:ascii="Times New Roman" w:hAnsi="Times New Roman" w:cs="Times New Roman"/>
          <w:sz w:val="28"/>
          <w:szCs w:val="28"/>
        </w:rPr>
        <w:t>2</w:t>
      </w:r>
      <w:r w:rsidR="006F7F9C" w:rsidRPr="00D54801">
        <w:rPr>
          <w:rFonts w:ascii="Times New Roman" w:hAnsi="Times New Roman" w:cs="Times New Roman"/>
          <w:sz w:val="28"/>
          <w:szCs w:val="28"/>
        </w:rPr>
        <w:t xml:space="preserve"> года будет направлен в установленные сроки. </w:t>
      </w:r>
    </w:p>
    <w:p w:rsidR="006F7F9C" w:rsidRDefault="006F7F9C" w:rsidP="006F7F9C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D54801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</w:p>
    <w:p w:rsidR="000365EF" w:rsidRDefault="000365EF" w:rsidP="006F7F9C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365EF" w:rsidRPr="005805C4" w:rsidRDefault="000365EF" w:rsidP="000365E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5C4">
        <w:rPr>
          <w:rFonts w:ascii="Times New Roman" w:hAnsi="Times New Roman" w:cs="Times New Roman"/>
          <w:sz w:val="28"/>
          <w:szCs w:val="28"/>
        </w:rPr>
        <w:t xml:space="preserve">Мониторинг исполнения трудовых обязанностей работниками </w:t>
      </w:r>
      <w:r w:rsidRPr="005805C4">
        <w:rPr>
          <w:rFonts w:ascii="Times New Roman" w:hAnsi="Times New Roman" w:cs="Times New Roman"/>
          <w:sz w:val="28"/>
          <w:szCs w:val="28"/>
        </w:rPr>
        <w:br/>
        <w:t xml:space="preserve">СПб ГБУ «ЦРПП», деятельность которых связана с коррупционными рисками (перечень утвержден Приказом СПб ГБУ «ЦРПП» от  31.10.2016 </w:t>
      </w:r>
      <w:r w:rsidR="0009149B">
        <w:rPr>
          <w:rFonts w:ascii="Times New Roman" w:hAnsi="Times New Roman" w:cs="Times New Roman"/>
          <w:sz w:val="28"/>
          <w:szCs w:val="28"/>
        </w:rPr>
        <w:br/>
      </w:r>
      <w:r w:rsidRPr="005805C4">
        <w:rPr>
          <w:rFonts w:ascii="Times New Roman" w:hAnsi="Times New Roman" w:cs="Times New Roman"/>
          <w:sz w:val="28"/>
          <w:szCs w:val="28"/>
        </w:rPr>
        <w:t>№ 157).</w:t>
      </w:r>
    </w:p>
    <w:p w:rsidR="000365EF" w:rsidRPr="005805C4" w:rsidRDefault="000365EF" w:rsidP="000365EF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5C4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365EF" w:rsidRPr="005805C4" w:rsidRDefault="0016209C" w:rsidP="000365EF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6209C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</w:t>
      </w:r>
      <w:r w:rsidR="000365EF" w:rsidRPr="005805C4">
        <w:rPr>
          <w:rFonts w:ascii="Times New Roman" w:hAnsi="Times New Roman" w:cs="Times New Roman"/>
          <w:sz w:val="28"/>
          <w:szCs w:val="28"/>
        </w:rPr>
        <w:t>– Мониторинг исполнения тру</w:t>
      </w:r>
      <w:r>
        <w:rPr>
          <w:rFonts w:ascii="Times New Roman" w:hAnsi="Times New Roman" w:cs="Times New Roman"/>
          <w:sz w:val="28"/>
          <w:szCs w:val="28"/>
        </w:rPr>
        <w:t xml:space="preserve">довых обязанностей работниками </w:t>
      </w:r>
      <w:r w:rsidR="000365EF" w:rsidRPr="005805C4">
        <w:rPr>
          <w:rFonts w:ascii="Times New Roman" w:hAnsi="Times New Roman" w:cs="Times New Roman"/>
          <w:sz w:val="28"/>
          <w:szCs w:val="28"/>
        </w:rPr>
        <w:t xml:space="preserve">СПб ГБУ «ЦРПП», деятельность которых связана с коррупционными рисками, проведен, </w:t>
      </w:r>
      <w:r w:rsidR="005805C4" w:rsidRPr="005805C4">
        <w:rPr>
          <w:rFonts w:ascii="Times New Roman" w:hAnsi="Times New Roman" w:cs="Times New Roman"/>
          <w:sz w:val="28"/>
          <w:szCs w:val="28"/>
        </w:rPr>
        <w:t xml:space="preserve">есть </w:t>
      </w:r>
      <w:r w:rsidR="000365EF" w:rsidRPr="005805C4">
        <w:rPr>
          <w:rFonts w:ascii="Times New Roman" w:hAnsi="Times New Roman" w:cs="Times New Roman"/>
          <w:sz w:val="28"/>
          <w:szCs w:val="28"/>
        </w:rPr>
        <w:t>необходимост</w:t>
      </w:r>
      <w:r w:rsidR="005805C4" w:rsidRPr="005805C4">
        <w:rPr>
          <w:rFonts w:ascii="Times New Roman" w:hAnsi="Times New Roman" w:cs="Times New Roman"/>
          <w:sz w:val="28"/>
          <w:szCs w:val="28"/>
        </w:rPr>
        <w:t>ь</w:t>
      </w:r>
      <w:r w:rsidR="000365EF" w:rsidRPr="005805C4">
        <w:rPr>
          <w:rFonts w:ascii="Times New Roman" w:hAnsi="Times New Roman" w:cs="Times New Roman"/>
          <w:sz w:val="28"/>
          <w:szCs w:val="28"/>
        </w:rPr>
        <w:t xml:space="preserve"> внесения изменений в приказ СПб ГБУ «ЦРПП» от  31.10.2016 № 157 </w:t>
      </w:r>
      <w:r w:rsidR="005805C4" w:rsidRPr="005805C4">
        <w:rPr>
          <w:rFonts w:ascii="Times New Roman" w:hAnsi="Times New Roman" w:cs="Times New Roman"/>
          <w:sz w:val="28"/>
          <w:szCs w:val="28"/>
        </w:rPr>
        <w:t>в связи с изменением штатного расписания  СПб ГБУ «ЦРПП»</w:t>
      </w:r>
      <w:r w:rsidR="000365EF" w:rsidRPr="005805C4">
        <w:rPr>
          <w:rFonts w:ascii="Times New Roman" w:hAnsi="Times New Roman" w:cs="Times New Roman"/>
          <w:sz w:val="28"/>
          <w:szCs w:val="28"/>
        </w:rPr>
        <w:t>.</w:t>
      </w:r>
    </w:p>
    <w:p w:rsidR="000365EF" w:rsidRDefault="000365EF" w:rsidP="000365EF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5754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9149B">
        <w:rPr>
          <w:rFonts w:ascii="Times New Roman" w:hAnsi="Times New Roman" w:cs="Times New Roman"/>
          <w:sz w:val="28"/>
          <w:szCs w:val="28"/>
        </w:rPr>
        <w:t xml:space="preserve"> </w:t>
      </w:r>
      <w:r w:rsidR="0009149B" w:rsidRPr="0009149B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09149B" w:rsidRPr="005805C4">
        <w:rPr>
          <w:rFonts w:ascii="Times New Roman" w:hAnsi="Times New Roman" w:cs="Times New Roman"/>
          <w:sz w:val="28"/>
          <w:szCs w:val="28"/>
        </w:rPr>
        <w:t>в приказ СПб ГБУ «ЦРПП» от  31.10.2016 № 157</w:t>
      </w:r>
      <w:r w:rsidR="0009149B">
        <w:rPr>
          <w:rFonts w:ascii="Times New Roman" w:hAnsi="Times New Roman" w:cs="Times New Roman"/>
          <w:sz w:val="28"/>
          <w:szCs w:val="28"/>
        </w:rPr>
        <w:t xml:space="preserve"> в срок до 30.06.2022</w:t>
      </w:r>
      <w:r w:rsidRPr="0009149B">
        <w:rPr>
          <w:rFonts w:ascii="Times New Roman" w:hAnsi="Times New Roman" w:cs="Times New Roman"/>
          <w:sz w:val="28"/>
          <w:szCs w:val="28"/>
        </w:rPr>
        <w:t>.</w:t>
      </w:r>
    </w:p>
    <w:p w:rsidR="008D5840" w:rsidRDefault="008D5840" w:rsidP="000365EF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D5840" w:rsidRPr="0009149B" w:rsidRDefault="008D5840" w:rsidP="000365EF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B616FB" w:rsidRPr="00D54801" w:rsidRDefault="00B616FB" w:rsidP="006678DE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D6CEA" w:rsidRPr="00D54801" w:rsidTr="008A6970">
        <w:tc>
          <w:tcPr>
            <w:tcW w:w="5211" w:type="dxa"/>
          </w:tcPr>
          <w:p w:rsidR="00DD6CEA" w:rsidRPr="00D54801" w:rsidRDefault="00DD6CEA" w:rsidP="00492FC6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80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395" w:type="dxa"/>
          </w:tcPr>
          <w:p w:rsidR="00DD6CEA" w:rsidRPr="00D54801" w:rsidRDefault="008A6970" w:rsidP="00414038">
            <w:pPr>
              <w:ind w:left="150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spellStart"/>
            <w:r w:rsidR="007E3410" w:rsidRPr="00D54801">
              <w:rPr>
                <w:rFonts w:ascii="Times New Roman" w:hAnsi="Times New Roman" w:cs="Times New Roman"/>
                <w:b/>
                <w:sz w:val="28"/>
                <w:szCs w:val="28"/>
              </w:rPr>
              <w:t>Л.А.Кузнецов</w:t>
            </w:r>
            <w:proofErr w:type="spellEnd"/>
          </w:p>
        </w:tc>
      </w:tr>
    </w:tbl>
    <w:p w:rsidR="005051F0" w:rsidRPr="00D54801" w:rsidRDefault="005051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051F0" w:rsidRPr="00D54801" w:rsidSect="00414038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496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5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16D42"/>
    <w:rsid w:val="000365EF"/>
    <w:rsid w:val="00043383"/>
    <w:rsid w:val="00044006"/>
    <w:rsid w:val="00052E05"/>
    <w:rsid w:val="000533E6"/>
    <w:rsid w:val="000620FE"/>
    <w:rsid w:val="00085E69"/>
    <w:rsid w:val="00087F7C"/>
    <w:rsid w:val="0009149B"/>
    <w:rsid w:val="000A0690"/>
    <w:rsid w:val="000A1A8E"/>
    <w:rsid w:val="000B11E6"/>
    <w:rsid w:val="000B6267"/>
    <w:rsid w:val="000D06CC"/>
    <w:rsid w:val="000F593D"/>
    <w:rsid w:val="000F5A3F"/>
    <w:rsid w:val="000F7442"/>
    <w:rsid w:val="00106DB5"/>
    <w:rsid w:val="00110668"/>
    <w:rsid w:val="00113F99"/>
    <w:rsid w:val="0012265A"/>
    <w:rsid w:val="001266C2"/>
    <w:rsid w:val="0013081F"/>
    <w:rsid w:val="00132000"/>
    <w:rsid w:val="00142B72"/>
    <w:rsid w:val="00161426"/>
    <w:rsid w:val="0016209C"/>
    <w:rsid w:val="00164E6E"/>
    <w:rsid w:val="00174028"/>
    <w:rsid w:val="0018070C"/>
    <w:rsid w:val="0019123D"/>
    <w:rsid w:val="001A077C"/>
    <w:rsid w:val="001A2067"/>
    <w:rsid w:val="001C0DE9"/>
    <w:rsid w:val="001C6FC4"/>
    <w:rsid w:val="001E07AC"/>
    <w:rsid w:val="001E0AEB"/>
    <w:rsid w:val="001E6EE0"/>
    <w:rsid w:val="002071EC"/>
    <w:rsid w:val="002151FF"/>
    <w:rsid w:val="0023391E"/>
    <w:rsid w:val="00243416"/>
    <w:rsid w:val="002454EF"/>
    <w:rsid w:val="002503F2"/>
    <w:rsid w:val="00250733"/>
    <w:rsid w:val="002656EF"/>
    <w:rsid w:val="00270552"/>
    <w:rsid w:val="00285A0D"/>
    <w:rsid w:val="00295FF0"/>
    <w:rsid w:val="002B298B"/>
    <w:rsid w:val="002B5D4D"/>
    <w:rsid w:val="002B656C"/>
    <w:rsid w:val="002C5344"/>
    <w:rsid w:val="002D17AB"/>
    <w:rsid w:val="002D262F"/>
    <w:rsid w:val="002D7EDE"/>
    <w:rsid w:val="002E1429"/>
    <w:rsid w:val="00303902"/>
    <w:rsid w:val="00311E3C"/>
    <w:rsid w:val="00315C91"/>
    <w:rsid w:val="00330BA8"/>
    <w:rsid w:val="003372E6"/>
    <w:rsid w:val="00337E61"/>
    <w:rsid w:val="00346413"/>
    <w:rsid w:val="00353D7F"/>
    <w:rsid w:val="003545AE"/>
    <w:rsid w:val="0036368B"/>
    <w:rsid w:val="00363FFD"/>
    <w:rsid w:val="003768D0"/>
    <w:rsid w:val="00381B2A"/>
    <w:rsid w:val="00383E16"/>
    <w:rsid w:val="00387217"/>
    <w:rsid w:val="00397CB5"/>
    <w:rsid w:val="003A1658"/>
    <w:rsid w:val="003A4BD2"/>
    <w:rsid w:val="003B03F2"/>
    <w:rsid w:val="003B143F"/>
    <w:rsid w:val="003B2A25"/>
    <w:rsid w:val="003B3009"/>
    <w:rsid w:val="003B3817"/>
    <w:rsid w:val="003C26BB"/>
    <w:rsid w:val="003C71D9"/>
    <w:rsid w:val="003E3302"/>
    <w:rsid w:val="003F0B26"/>
    <w:rsid w:val="003F1CD9"/>
    <w:rsid w:val="003F591A"/>
    <w:rsid w:val="0040483C"/>
    <w:rsid w:val="00414038"/>
    <w:rsid w:val="0043510B"/>
    <w:rsid w:val="004366E6"/>
    <w:rsid w:val="004450A6"/>
    <w:rsid w:val="00447B19"/>
    <w:rsid w:val="00447C15"/>
    <w:rsid w:val="00452674"/>
    <w:rsid w:val="0046069F"/>
    <w:rsid w:val="00460BFD"/>
    <w:rsid w:val="00476200"/>
    <w:rsid w:val="00476DDA"/>
    <w:rsid w:val="00487AE7"/>
    <w:rsid w:val="004915DE"/>
    <w:rsid w:val="00492FC6"/>
    <w:rsid w:val="00495733"/>
    <w:rsid w:val="004A328E"/>
    <w:rsid w:val="004B5778"/>
    <w:rsid w:val="004B5927"/>
    <w:rsid w:val="004D1126"/>
    <w:rsid w:val="004D4A10"/>
    <w:rsid w:val="004D61F0"/>
    <w:rsid w:val="004E1CC1"/>
    <w:rsid w:val="004E200E"/>
    <w:rsid w:val="005051F0"/>
    <w:rsid w:val="005171F3"/>
    <w:rsid w:val="00520000"/>
    <w:rsid w:val="005234B4"/>
    <w:rsid w:val="005240A7"/>
    <w:rsid w:val="00526D30"/>
    <w:rsid w:val="00543134"/>
    <w:rsid w:val="00547CE3"/>
    <w:rsid w:val="00552F0F"/>
    <w:rsid w:val="00560AF0"/>
    <w:rsid w:val="00562B0A"/>
    <w:rsid w:val="00565B26"/>
    <w:rsid w:val="0057786D"/>
    <w:rsid w:val="005805C4"/>
    <w:rsid w:val="00582FBF"/>
    <w:rsid w:val="0058797D"/>
    <w:rsid w:val="0059163C"/>
    <w:rsid w:val="00593C31"/>
    <w:rsid w:val="005B1730"/>
    <w:rsid w:val="005C5754"/>
    <w:rsid w:val="005D2866"/>
    <w:rsid w:val="005D594B"/>
    <w:rsid w:val="005D750D"/>
    <w:rsid w:val="005E52FC"/>
    <w:rsid w:val="005F0046"/>
    <w:rsid w:val="00633211"/>
    <w:rsid w:val="00637F6F"/>
    <w:rsid w:val="006678DE"/>
    <w:rsid w:val="00690255"/>
    <w:rsid w:val="00694771"/>
    <w:rsid w:val="00694B43"/>
    <w:rsid w:val="006B261C"/>
    <w:rsid w:val="006C0A33"/>
    <w:rsid w:val="006C1E64"/>
    <w:rsid w:val="006F1472"/>
    <w:rsid w:val="006F4F06"/>
    <w:rsid w:val="006F7D4C"/>
    <w:rsid w:val="006F7F9C"/>
    <w:rsid w:val="00713913"/>
    <w:rsid w:val="00715CB3"/>
    <w:rsid w:val="007174CC"/>
    <w:rsid w:val="00724AB3"/>
    <w:rsid w:val="00734612"/>
    <w:rsid w:val="007727A8"/>
    <w:rsid w:val="00776A14"/>
    <w:rsid w:val="00776FA7"/>
    <w:rsid w:val="00782E56"/>
    <w:rsid w:val="0079214F"/>
    <w:rsid w:val="00797602"/>
    <w:rsid w:val="007A77EA"/>
    <w:rsid w:val="007B0A95"/>
    <w:rsid w:val="007C6092"/>
    <w:rsid w:val="007C6806"/>
    <w:rsid w:val="007E3410"/>
    <w:rsid w:val="007E36A8"/>
    <w:rsid w:val="007F0C76"/>
    <w:rsid w:val="007F0CCE"/>
    <w:rsid w:val="007F1074"/>
    <w:rsid w:val="007F78A4"/>
    <w:rsid w:val="00807CEE"/>
    <w:rsid w:val="00817609"/>
    <w:rsid w:val="0082312C"/>
    <w:rsid w:val="00825E43"/>
    <w:rsid w:val="0083225F"/>
    <w:rsid w:val="00843FA8"/>
    <w:rsid w:val="00845A5F"/>
    <w:rsid w:val="0085050C"/>
    <w:rsid w:val="00851595"/>
    <w:rsid w:val="00851ECD"/>
    <w:rsid w:val="00855EA6"/>
    <w:rsid w:val="008602BC"/>
    <w:rsid w:val="0086241A"/>
    <w:rsid w:val="00864E84"/>
    <w:rsid w:val="0086688F"/>
    <w:rsid w:val="00881432"/>
    <w:rsid w:val="008820A5"/>
    <w:rsid w:val="008851EE"/>
    <w:rsid w:val="008A6970"/>
    <w:rsid w:val="008C2706"/>
    <w:rsid w:val="008D5840"/>
    <w:rsid w:val="008D5D4A"/>
    <w:rsid w:val="008D7946"/>
    <w:rsid w:val="008E14F7"/>
    <w:rsid w:val="0090538C"/>
    <w:rsid w:val="00910DEF"/>
    <w:rsid w:val="00914EE8"/>
    <w:rsid w:val="00931512"/>
    <w:rsid w:val="00941D00"/>
    <w:rsid w:val="00945C96"/>
    <w:rsid w:val="00953028"/>
    <w:rsid w:val="00956689"/>
    <w:rsid w:val="00956DF1"/>
    <w:rsid w:val="0097781A"/>
    <w:rsid w:val="00980161"/>
    <w:rsid w:val="00984EEB"/>
    <w:rsid w:val="00995668"/>
    <w:rsid w:val="009A2BE7"/>
    <w:rsid w:val="009A6A89"/>
    <w:rsid w:val="009A7198"/>
    <w:rsid w:val="009E4DCD"/>
    <w:rsid w:val="009E4F97"/>
    <w:rsid w:val="009F7CD2"/>
    <w:rsid w:val="00A04AF5"/>
    <w:rsid w:val="00A10E06"/>
    <w:rsid w:val="00A1168A"/>
    <w:rsid w:val="00A145F9"/>
    <w:rsid w:val="00A33FDF"/>
    <w:rsid w:val="00A43146"/>
    <w:rsid w:val="00A50ABC"/>
    <w:rsid w:val="00A515FF"/>
    <w:rsid w:val="00A545CD"/>
    <w:rsid w:val="00A64262"/>
    <w:rsid w:val="00A72D7A"/>
    <w:rsid w:val="00A76576"/>
    <w:rsid w:val="00A80F01"/>
    <w:rsid w:val="00A82665"/>
    <w:rsid w:val="00A82DA9"/>
    <w:rsid w:val="00A83C6D"/>
    <w:rsid w:val="00AB2513"/>
    <w:rsid w:val="00AC0E96"/>
    <w:rsid w:val="00AC378A"/>
    <w:rsid w:val="00AC3A00"/>
    <w:rsid w:val="00AC4230"/>
    <w:rsid w:val="00AD54FF"/>
    <w:rsid w:val="00AE1113"/>
    <w:rsid w:val="00AE53C0"/>
    <w:rsid w:val="00AF768F"/>
    <w:rsid w:val="00B019C0"/>
    <w:rsid w:val="00B0411E"/>
    <w:rsid w:val="00B132AA"/>
    <w:rsid w:val="00B166FB"/>
    <w:rsid w:val="00B331E1"/>
    <w:rsid w:val="00B36219"/>
    <w:rsid w:val="00B4123A"/>
    <w:rsid w:val="00B47F96"/>
    <w:rsid w:val="00B51815"/>
    <w:rsid w:val="00B534AA"/>
    <w:rsid w:val="00B53CDF"/>
    <w:rsid w:val="00B56766"/>
    <w:rsid w:val="00B616FB"/>
    <w:rsid w:val="00B72505"/>
    <w:rsid w:val="00B76E40"/>
    <w:rsid w:val="00B779DA"/>
    <w:rsid w:val="00B82045"/>
    <w:rsid w:val="00B82CE1"/>
    <w:rsid w:val="00B9696A"/>
    <w:rsid w:val="00BC1D3E"/>
    <w:rsid w:val="00BC2CF9"/>
    <w:rsid w:val="00BC3BC4"/>
    <w:rsid w:val="00BD3FA9"/>
    <w:rsid w:val="00BD422F"/>
    <w:rsid w:val="00BE0612"/>
    <w:rsid w:val="00BE2142"/>
    <w:rsid w:val="00BF062D"/>
    <w:rsid w:val="00C004CA"/>
    <w:rsid w:val="00C064B5"/>
    <w:rsid w:val="00C1365E"/>
    <w:rsid w:val="00C305C9"/>
    <w:rsid w:val="00C43EF8"/>
    <w:rsid w:val="00C535FB"/>
    <w:rsid w:val="00C60489"/>
    <w:rsid w:val="00C6055C"/>
    <w:rsid w:val="00C84811"/>
    <w:rsid w:val="00C907A1"/>
    <w:rsid w:val="00C92635"/>
    <w:rsid w:val="00C961D5"/>
    <w:rsid w:val="00CA265B"/>
    <w:rsid w:val="00CA56CF"/>
    <w:rsid w:val="00CA7FEE"/>
    <w:rsid w:val="00CB54B3"/>
    <w:rsid w:val="00CB75D7"/>
    <w:rsid w:val="00CB7615"/>
    <w:rsid w:val="00CC044D"/>
    <w:rsid w:val="00CC587B"/>
    <w:rsid w:val="00CD3264"/>
    <w:rsid w:val="00CE7BA1"/>
    <w:rsid w:val="00CF1F7D"/>
    <w:rsid w:val="00CF252A"/>
    <w:rsid w:val="00CF5647"/>
    <w:rsid w:val="00D0325F"/>
    <w:rsid w:val="00D224A0"/>
    <w:rsid w:val="00D315D3"/>
    <w:rsid w:val="00D35A1E"/>
    <w:rsid w:val="00D438F0"/>
    <w:rsid w:val="00D50B25"/>
    <w:rsid w:val="00D53F17"/>
    <w:rsid w:val="00D54801"/>
    <w:rsid w:val="00D83793"/>
    <w:rsid w:val="00D83DB0"/>
    <w:rsid w:val="00D85E55"/>
    <w:rsid w:val="00D869DE"/>
    <w:rsid w:val="00D90F8E"/>
    <w:rsid w:val="00DA03BE"/>
    <w:rsid w:val="00DA22B8"/>
    <w:rsid w:val="00DA48A8"/>
    <w:rsid w:val="00DB1DC4"/>
    <w:rsid w:val="00DC34F6"/>
    <w:rsid w:val="00DC479E"/>
    <w:rsid w:val="00DC594F"/>
    <w:rsid w:val="00DC67D2"/>
    <w:rsid w:val="00DD102B"/>
    <w:rsid w:val="00DD6CEA"/>
    <w:rsid w:val="00DE23A6"/>
    <w:rsid w:val="00DE55B4"/>
    <w:rsid w:val="00DE67D1"/>
    <w:rsid w:val="00DF7334"/>
    <w:rsid w:val="00E0573C"/>
    <w:rsid w:val="00E100AF"/>
    <w:rsid w:val="00E16F33"/>
    <w:rsid w:val="00E170B6"/>
    <w:rsid w:val="00E201D1"/>
    <w:rsid w:val="00E20CAD"/>
    <w:rsid w:val="00E31C8F"/>
    <w:rsid w:val="00E41493"/>
    <w:rsid w:val="00E43920"/>
    <w:rsid w:val="00E46418"/>
    <w:rsid w:val="00E87BE7"/>
    <w:rsid w:val="00E918BC"/>
    <w:rsid w:val="00E928FD"/>
    <w:rsid w:val="00EA4712"/>
    <w:rsid w:val="00EB253E"/>
    <w:rsid w:val="00EC1441"/>
    <w:rsid w:val="00EC37CB"/>
    <w:rsid w:val="00EC47FD"/>
    <w:rsid w:val="00ED6B6F"/>
    <w:rsid w:val="00EE281E"/>
    <w:rsid w:val="00EE2C2C"/>
    <w:rsid w:val="00EF24CA"/>
    <w:rsid w:val="00F03F17"/>
    <w:rsid w:val="00F07336"/>
    <w:rsid w:val="00F07D3F"/>
    <w:rsid w:val="00F07D99"/>
    <w:rsid w:val="00F105F0"/>
    <w:rsid w:val="00F12087"/>
    <w:rsid w:val="00F16ECB"/>
    <w:rsid w:val="00F17028"/>
    <w:rsid w:val="00F21142"/>
    <w:rsid w:val="00F44A0F"/>
    <w:rsid w:val="00F515BE"/>
    <w:rsid w:val="00F54BBA"/>
    <w:rsid w:val="00F567EB"/>
    <w:rsid w:val="00F571A7"/>
    <w:rsid w:val="00F62B00"/>
    <w:rsid w:val="00F669FD"/>
    <w:rsid w:val="00F679ED"/>
    <w:rsid w:val="00F729B6"/>
    <w:rsid w:val="00F8095C"/>
    <w:rsid w:val="00F83E9F"/>
    <w:rsid w:val="00FA3819"/>
    <w:rsid w:val="00FB2BB1"/>
    <w:rsid w:val="00FB5A4B"/>
    <w:rsid w:val="00FC0565"/>
    <w:rsid w:val="00FC06E5"/>
    <w:rsid w:val="00FD1FFE"/>
    <w:rsid w:val="00FE1BE0"/>
    <w:rsid w:val="00FF03A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Кузина Ирина Юрьевна</cp:lastModifiedBy>
  <cp:revision>28</cp:revision>
  <cp:lastPrinted>2021-06-29T07:44:00Z</cp:lastPrinted>
  <dcterms:created xsi:type="dcterms:W3CDTF">2022-06-07T08:06:00Z</dcterms:created>
  <dcterms:modified xsi:type="dcterms:W3CDTF">2022-10-04T12:02:00Z</dcterms:modified>
</cp:coreProperties>
</file>